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C3F5" w14:textId="77777777" w:rsidR="00AE4795" w:rsidRDefault="009E29D1" w:rsidP="00AE4795">
      <w:pPr>
        <w:pStyle w:val="Header"/>
        <w:widowControl/>
        <w:tabs>
          <w:tab w:val="clear" w:pos="8306"/>
          <w:tab w:val="right" w:pos="7938"/>
        </w:tabs>
        <w:ind w:left="-993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</w:t>
      </w:r>
      <w:r w:rsidR="00AE4795">
        <w:rPr>
          <w:rFonts w:ascii="Helvetica" w:hAnsi="Helvetica" w:cs="Helvetica"/>
        </w:rPr>
        <w:t>UNIVERSITY OF EXETER</w:t>
      </w:r>
      <w:r>
        <w:rPr>
          <w:rFonts w:ascii="Helvetica" w:hAnsi="Helvetica" w:cs="Helvetica"/>
        </w:rPr>
        <w:t xml:space="preserve">                                               </w:t>
      </w:r>
      <w:r w:rsidRPr="009E29D1">
        <w:rPr>
          <w:rFonts w:ascii="Arial Black" w:hAnsi="Arial Black" w:cs="Helvetica"/>
          <w:b/>
          <w:sz w:val="28"/>
          <w:szCs w:val="28"/>
        </w:rPr>
        <w:t>MC2</w:t>
      </w:r>
    </w:p>
    <w:p w14:paraId="2635806C" w14:textId="77777777" w:rsidR="004D3391" w:rsidRPr="004D3391" w:rsidRDefault="004D3391" w:rsidP="00AE4795">
      <w:pPr>
        <w:pStyle w:val="Header"/>
        <w:widowControl/>
        <w:tabs>
          <w:tab w:val="clear" w:pos="8306"/>
          <w:tab w:val="right" w:pos="7938"/>
        </w:tabs>
        <w:ind w:left="-993"/>
        <w:jc w:val="center"/>
        <w:rPr>
          <w:rFonts w:ascii="Helvetica" w:hAnsi="Helvetica" w:cs="Helvetica"/>
          <w:i/>
          <w:sz w:val="20"/>
          <w:szCs w:val="20"/>
        </w:rPr>
      </w:pPr>
      <w:r w:rsidRPr="004D3391">
        <w:rPr>
          <w:rFonts w:ascii="Helvetica" w:hAnsi="Helvetica" w:cs="Helvetica"/>
          <w:i/>
          <w:sz w:val="20"/>
          <w:szCs w:val="20"/>
        </w:rPr>
        <w:t xml:space="preserve">College of Engineering, </w:t>
      </w:r>
      <w:r w:rsidR="00D52B23">
        <w:rPr>
          <w:rFonts w:ascii="Helvetica" w:hAnsi="Helvetica" w:cs="Helvetica"/>
          <w:i/>
          <w:sz w:val="20"/>
          <w:szCs w:val="20"/>
        </w:rPr>
        <w:t>Mathematics and Physical Sciences</w:t>
      </w:r>
    </w:p>
    <w:p w14:paraId="6D8C70B8" w14:textId="77777777" w:rsidR="00AE4795" w:rsidRDefault="00AE4795" w:rsidP="00AE4795">
      <w:pPr>
        <w:pStyle w:val="Header"/>
        <w:widowControl/>
        <w:tabs>
          <w:tab w:val="clear" w:pos="8306"/>
          <w:tab w:val="right" w:pos="7938"/>
        </w:tabs>
        <w:ind w:left="-993"/>
        <w:jc w:val="center"/>
        <w:rPr>
          <w:rFonts w:ascii="Helvetica" w:hAnsi="Helvetica" w:cs="Helvetica"/>
        </w:rPr>
      </w:pPr>
    </w:p>
    <w:p w14:paraId="3FCD399B" w14:textId="77777777" w:rsidR="00AE4795" w:rsidRDefault="00AE4795" w:rsidP="00AE4795">
      <w:pPr>
        <w:widowControl/>
        <w:tabs>
          <w:tab w:val="right" w:pos="7938"/>
        </w:tabs>
        <w:ind w:left="-993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MITIGATING CIRCUMSTANCES (Application for Extension)</w:t>
      </w:r>
      <w:r w:rsidRPr="00456E28">
        <w:rPr>
          <w:rFonts w:ascii="Helvetica" w:hAnsi="Helvetica" w:cs="Helvetica"/>
          <w:b/>
        </w:rPr>
        <w:t xml:space="preserve"> FORM</w:t>
      </w:r>
      <w:r w:rsidR="009E29D1">
        <w:rPr>
          <w:rFonts w:ascii="Helvetica" w:hAnsi="Helvetica" w:cs="Helvetica"/>
          <w:b/>
        </w:rPr>
        <w:t xml:space="preserve">  </w:t>
      </w:r>
    </w:p>
    <w:p w14:paraId="3F27C567" w14:textId="77777777" w:rsidR="00BE592C" w:rsidRPr="00456E28" w:rsidRDefault="00BE592C" w:rsidP="00AE4795">
      <w:pPr>
        <w:widowControl/>
        <w:tabs>
          <w:tab w:val="right" w:pos="7938"/>
        </w:tabs>
        <w:ind w:left="-993"/>
        <w:jc w:val="center"/>
        <w:rPr>
          <w:rFonts w:ascii="Helvetica" w:hAnsi="Helvetica" w:cs="Helvetica"/>
          <w:b/>
        </w:rPr>
      </w:pPr>
    </w:p>
    <w:p w14:paraId="73CCCEF1" w14:textId="77777777" w:rsidR="00BE592C" w:rsidRPr="005D79AF" w:rsidRDefault="00BE592C" w:rsidP="00AE4795">
      <w:pPr>
        <w:widowControl/>
        <w:tabs>
          <w:tab w:val="right" w:pos="7938"/>
        </w:tabs>
        <w:ind w:left="-993"/>
        <w:rPr>
          <w:rFonts w:ascii="Helvetica" w:hAnsi="Helvetica" w:cs="Helvetica"/>
          <w:sz w:val="20"/>
          <w:szCs w:val="20"/>
        </w:rPr>
      </w:pPr>
      <w:r w:rsidRPr="005D79AF">
        <w:rPr>
          <w:rFonts w:ascii="Helvetica" w:hAnsi="Helvetica" w:cs="Helvetica"/>
          <w:sz w:val="20"/>
          <w:szCs w:val="20"/>
        </w:rPr>
        <w:t>This form should be completed when applying for an extension, where your circumstances mean that:</w:t>
      </w:r>
    </w:p>
    <w:p w14:paraId="132BDB2E" w14:textId="77777777" w:rsidR="00BE592C" w:rsidRPr="005D79AF" w:rsidRDefault="00BE592C" w:rsidP="00BE592C">
      <w:pPr>
        <w:pStyle w:val="ListParagraph"/>
        <w:widowControl/>
        <w:numPr>
          <w:ilvl w:val="0"/>
          <w:numId w:val="1"/>
        </w:numPr>
        <w:tabs>
          <w:tab w:val="right" w:pos="7938"/>
        </w:tabs>
        <w:rPr>
          <w:rFonts w:ascii="Helvetica" w:hAnsi="Helvetica" w:cs="Helvetica"/>
          <w:sz w:val="20"/>
          <w:szCs w:val="20"/>
        </w:rPr>
      </w:pPr>
      <w:r w:rsidRPr="005D79AF">
        <w:rPr>
          <w:rFonts w:ascii="Helvetica" w:hAnsi="Helvetica" w:cs="Helvetica"/>
          <w:sz w:val="20"/>
          <w:szCs w:val="20"/>
        </w:rPr>
        <w:t>You are unable to submit a written assessment by the submission deadline; and</w:t>
      </w:r>
    </w:p>
    <w:p w14:paraId="14842F48" w14:textId="77777777" w:rsidR="00BE592C" w:rsidRPr="005D79AF" w:rsidRDefault="00BE592C" w:rsidP="00BE592C">
      <w:pPr>
        <w:pStyle w:val="ListParagraph"/>
        <w:widowControl/>
        <w:numPr>
          <w:ilvl w:val="0"/>
          <w:numId w:val="1"/>
        </w:numPr>
        <w:tabs>
          <w:tab w:val="right" w:pos="7938"/>
        </w:tabs>
        <w:rPr>
          <w:rFonts w:ascii="Helvetica" w:hAnsi="Helvetica" w:cs="Helvetica"/>
          <w:sz w:val="20"/>
          <w:szCs w:val="20"/>
        </w:rPr>
      </w:pPr>
      <w:r w:rsidRPr="005D79AF">
        <w:rPr>
          <w:rFonts w:ascii="Helvetica" w:hAnsi="Helvetica" w:cs="Helvetica"/>
          <w:sz w:val="20"/>
          <w:szCs w:val="20"/>
        </w:rPr>
        <w:t>You wish to apply for an extension to the submission deadline (to a maximum of 3 weeks).</w:t>
      </w:r>
    </w:p>
    <w:p w14:paraId="2E16A025" w14:textId="77777777" w:rsidR="00BE592C" w:rsidRPr="005D79AF" w:rsidRDefault="00BE592C" w:rsidP="00BE592C">
      <w:pPr>
        <w:pStyle w:val="ListParagraph"/>
        <w:widowControl/>
        <w:tabs>
          <w:tab w:val="right" w:pos="7938"/>
        </w:tabs>
        <w:ind w:left="-225"/>
        <w:rPr>
          <w:rFonts w:ascii="Helvetica" w:hAnsi="Helvetica" w:cs="Helvetica"/>
          <w:sz w:val="20"/>
          <w:szCs w:val="20"/>
        </w:rPr>
      </w:pPr>
    </w:p>
    <w:p w14:paraId="350A6DC1" w14:textId="77777777" w:rsidR="00AE4795" w:rsidRDefault="00AE4795" w:rsidP="00BE592C">
      <w:pPr>
        <w:pStyle w:val="ListParagraph"/>
        <w:widowControl/>
        <w:tabs>
          <w:tab w:val="right" w:pos="7938"/>
        </w:tabs>
        <w:ind w:left="-225"/>
        <w:rPr>
          <w:rFonts w:ascii="Helvetica" w:hAnsi="Helvetica" w:cs="Helvetica"/>
          <w:sz w:val="18"/>
          <w:szCs w:val="18"/>
        </w:rPr>
      </w:pPr>
      <w:r w:rsidRPr="00BE592C">
        <w:rPr>
          <w:rFonts w:ascii="Helvetica" w:hAnsi="Helvetica" w:cs="Helvetica"/>
          <w:sz w:val="18"/>
          <w:szCs w:val="18"/>
        </w:rPr>
        <w:t xml:space="preserve">See details at: </w:t>
      </w:r>
      <w:hyperlink r:id="rId8" w:history="1">
        <w:r w:rsidRPr="00BE592C">
          <w:rPr>
            <w:rStyle w:val="Hyperlink"/>
            <w:rFonts w:ascii="Helvetica" w:hAnsi="Helvetica" w:cs="Helvetica"/>
            <w:sz w:val="18"/>
            <w:szCs w:val="18"/>
          </w:rPr>
          <w:t>http://newton.ex.ac.uk/handbook/ALL/MitigatingCircs.html</w:t>
        </w:r>
      </w:hyperlink>
      <w:r w:rsidRPr="00BE592C">
        <w:rPr>
          <w:rFonts w:ascii="Helvetica" w:hAnsi="Helvetica" w:cs="Helvetica"/>
          <w:sz w:val="18"/>
          <w:szCs w:val="18"/>
        </w:rPr>
        <w:t xml:space="preserve"> </w:t>
      </w:r>
    </w:p>
    <w:p w14:paraId="6C21556F" w14:textId="77777777" w:rsidR="005D79AF" w:rsidRPr="00BE592C" w:rsidRDefault="005D79AF" w:rsidP="00BE592C">
      <w:pPr>
        <w:pStyle w:val="ListParagraph"/>
        <w:widowControl/>
        <w:tabs>
          <w:tab w:val="right" w:pos="7938"/>
        </w:tabs>
        <w:ind w:left="-225"/>
        <w:rPr>
          <w:rFonts w:ascii="Helvetica" w:hAnsi="Helvetica" w:cs="Helvetica"/>
          <w:sz w:val="18"/>
          <w:szCs w:val="18"/>
        </w:rPr>
      </w:pPr>
    </w:p>
    <w:p w14:paraId="55D778BC" w14:textId="77777777" w:rsidR="00AE4795" w:rsidRDefault="00AE4795" w:rsidP="00AE4795">
      <w:pPr>
        <w:widowControl/>
        <w:tabs>
          <w:tab w:val="right" w:pos="7938"/>
        </w:tabs>
        <w:ind w:left="-993"/>
        <w:rPr>
          <w:rFonts w:ascii="Helvetica" w:hAnsi="Helvetica" w:cs="Helvetica"/>
          <w:sz w:val="18"/>
          <w:szCs w:val="18"/>
        </w:rPr>
      </w:pPr>
    </w:p>
    <w:p w14:paraId="463FB66A" w14:textId="77777777" w:rsidR="00AE4795" w:rsidRPr="00456E28" w:rsidRDefault="00AE4795" w:rsidP="00AE4795">
      <w:pPr>
        <w:widowControl/>
        <w:tabs>
          <w:tab w:val="left" w:pos="0"/>
          <w:tab w:val="left" w:pos="2127"/>
          <w:tab w:val="right" w:pos="7938"/>
        </w:tabs>
        <w:ind w:left="-993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ab/>
      </w:r>
      <w:r w:rsidRPr="00456E28">
        <w:rPr>
          <w:rFonts w:ascii="Helvetica" w:hAnsi="Helvetica" w:cs="Helvetica"/>
          <w:b/>
        </w:rPr>
        <w:t>SECTION A</w:t>
      </w:r>
      <w:r>
        <w:rPr>
          <w:rFonts w:ascii="Helvetica" w:hAnsi="Helvetica" w:cs="Helvetica"/>
          <w:b/>
        </w:rPr>
        <w:tab/>
      </w:r>
      <w:r w:rsidRPr="00456E28">
        <w:rPr>
          <w:rFonts w:ascii="Helvetica" w:hAnsi="Helvetica" w:cs="Helvetica"/>
          <w:b/>
        </w:rPr>
        <w:t>STUDENT PERSONAL DETAILS</w:t>
      </w:r>
    </w:p>
    <w:tbl>
      <w:tblPr>
        <w:tblW w:w="10195" w:type="dxa"/>
        <w:tblInd w:w="-932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AE4795" w14:paraId="1C0BC25B" w14:textId="77777777" w:rsidTr="001C29B5">
        <w:trPr>
          <w:trHeight w:val="1794"/>
        </w:trPr>
        <w:tc>
          <w:tcPr>
            <w:tcW w:w="10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CC7D" w14:textId="77777777" w:rsidR="00AE4795" w:rsidRDefault="00AE4795" w:rsidP="001C29B5">
            <w:pPr>
              <w:widowControl/>
              <w:ind w:left="284"/>
              <w:rPr>
                <w:rFonts w:ascii="Helvetica" w:hAnsi="Helvetica" w:cs="Helvetica"/>
                <w:sz w:val="20"/>
                <w:szCs w:val="20"/>
              </w:rPr>
            </w:pPr>
          </w:p>
          <w:p w14:paraId="31C291EE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Surname: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Student No:</w:t>
            </w:r>
            <w:r w:rsidR="00D52B23">
              <w:rPr>
                <w:rFonts w:ascii="Helvetica" w:hAnsi="Helvetica" w:cs="Helvetica"/>
                <w:sz w:val="20"/>
                <w:szCs w:val="20"/>
              </w:rPr>
              <w:t xml:space="preserve">                                 </w:t>
            </w:r>
          </w:p>
          <w:p w14:paraId="10652BFC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</w:p>
          <w:p w14:paraId="145511D4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Forenames: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D52B23">
              <w:rPr>
                <w:rFonts w:ascii="Helvetica" w:hAnsi="Helvetica" w:cs="Helvetica"/>
                <w:sz w:val="20"/>
                <w:szCs w:val="20"/>
              </w:rPr>
              <w:t>Candidate No:</w:t>
            </w:r>
          </w:p>
          <w:p w14:paraId="1E99BD19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</w:p>
          <w:p w14:paraId="0AF81BB6" w14:textId="77777777" w:rsidR="00AE4795" w:rsidRDefault="00D52B23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Programme of Study: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Email address: …………………......... @exeter.ac.uk</w:t>
            </w:r>
          </w:p>
          <w:p w14:paraId="6B4BCE5C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</w:rPr>
            </w:pPr>
          </w:p>
          <w:p w14:paraId="563896EE" w14:textId="77777777" w:rsidR="00AE4795" w:rsidRPr="003658F2" w:rsidRDefault="006A05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Personal Tutor:</w:t>
            </w:r>
            <w:r w:rsidR="00D52B23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Stage/Year:</w:t>
            </w:r>
          </w:p>
          <w:p w14:paraId="54031DDF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</w:p>
          <w:p w14:paraId="169DE60E" w14:textId="77777777" w:rsidR="00AE4795" w:rsidRPr="00D37190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Do you have an Individual Learning plan (ILP) from AccessAbility?           </w:t>
            </w:r>
            <w:r w:rsidR="009E29D1">
              <w:rPr>
                <w:rFonts w:ascii="Helvetica" w:hAnsi="Helvetica" w:cs="Helvetica"/>
                <w:sz w:val="20"/>
                <w:szCs w:val="20"/>
              </w:rPr>
              <w:t xml:space="preserve">    </w:t>
            </w:r>
            <w:r w:rsidRPr="00D37190">
              <w:rPr>
                <w:rFonts w:ascii="Helvetica" w:hAnsi="Helvetica" w:cs="Helvetica"/>
                <w:b/>
                <w:sz w:val="20"/>
                <w:szCs w:val="20"/>
              </w:rPr>
              <w:t>YES / NO</w:t>
            </w:r>
          </w:p>
          <w:p w14:paraId="428F6C18" w14:textId="77777777" w:rsidR="00AE4795" w:rsidRDefault="00AE4795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</w:p>
          <w:p w14:paraId="1332B9BA" w14:textId="77777777" w:rsidR="00AE4795" w:rsidRPr="00CC145D" w:rsidRDefault="009E29D1" w:rsidP="001C29B5">
            <w:pPr>
              <w:widowControl/>
              <w:tabs>
                <w:tab w:val="left" w:pos="5043"/>
              </w:tabs>
              <w:ind w:left="28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Are you under the Health, Wellbeing and Fitness to Study procedure</w:t>
            </w:r>
            <w:r w:rsidR="00AE4795">
              <w:rPr>
                <w:rFonts w:ascii="Helvetica" w:hAnsi="Helvetica" w:cs="Helvetica"/>
                <w:sz w:val="20"/>
                <w:szCs w:val="20"/>
              </w:rPr>
              <w:t xml:space="preserve">?          </w:t>
            </w:r>
            <w:r w:rsidR="00AE4795" w:rsidRPr="00D37190">
              <w:rPr>
                <w:rFonts w:ascii="Helvetica" w:hAnsi="Helvetica" w:cs="Helvetica"/>
                <w:b/>
                <w:sz w:val="20"/>
                <w:szCs w:val="20"/>
              </w:rPr>
              <w:t>YES / NO</w:t>
            </w:r>
          </w:p>
        </w:tc>
      </w:tr>
    </w:tbl>
    <w:p w14:paraId="0A2BCFDD" w14:textId="77777777" w:rsidR="00AE4795" w:rsidRDefault="00AE4795" w:rsidP="00AE4795">
      <w:pPr>
        <w:widowControl/>
        <w:rPr>
          <w:rFonts w:ascii="Helvetica" w:hAnsi="Helvetica" w:cs="Helvetica"/>
        </w:rPr>
      </w:pPr>
    </w:p>
    <w:p w14:paraId="4DD20A9B" w14:textId="77777777" w:rsidR="00AE4795" w:rsidRPr="00456E28" w:rsidRDefault="00AE4795" w:rsidP="00AE4795">
      <w:pPr>
        <w:widowControl/>
        <w:rPr>
          <w:rFonts w:ascii="Helvetica" w:hAnsi="Helvetica" w:cs="Helvetica"/>
          <w:b/>
        </w:rPr>
      </w:pPr>
      <w:r w:rsidRPr="00456E28">
        <w:rPr>
          <w:rFonts w:ascii="Helvetica" w:hAnsi="Helvetica" w:cs="Helvetica"/>
          <w:b/>
        </w:rPr>
        <w:t>SECTION B</w:t>
      </w:r>
      <w:r w:rsidRPr="00456E28">
        <w:rPr>
          <w:rFonts w:ascii="Helvetica" w:hAnsi="Helvetica" w:cs="Helvetica"/>
          <w:b/>
        </w:rPr>
        <w:tab/>
      </w:r>
      <w:r w:rsidRPr="00456E28">
        <w:rPr>
          <w:rFonts w:ascii="Helvetica" w:hAnsi="Helvetica" w:cs="Helvetica"/>
          <w:b/>
        </w:rPr>
        <w:tab/>
        <w:t>NATURE OF MITIGATING CIRCUMSTANCES</w:t>
      </w:r>
    </w:p>
    <w:tbl>
      <w:tblPr>
        <w:tblW w:w="101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98"/>
        <w:gridCol w:w="1395"/>
        <w:gridCol w:w="1320"/>
      </w:tblGrid>
      <w:tr w:rsidR="00AE4795" w14:paraId="6F9645D3" w14:textId="77777777" w:rsidTr="001C29B5">
        <w:trPr>
          <w:trHeight w:val="579"/>
        </w:trPr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B46D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Illness or disability at the time of assessment eg examination, module test, date for submission of work, practical class (lab)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8473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 / NO  *</w:t>
            </w:r>
          </w:p>
          <w:p w14:paraId="00F91B3B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</w:tc>
      </w:tr>
      <w:tr w:rsidR="00AE4795" w14:paraId="27DD9110" w14:textId="77777777" w:rsidTr="001C29B5">
        <w:trPr>
          <w:trHeight w:val="720"/>
        </w:trPr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B3F9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Unusually severe mental/emotional distress before the time of the assessment</w:t>
            </w:r>
          </w:p>
          <w:p w14:paraId="23625AA9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BAF9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 / NO  *</w:t>
            </w:r>
          </w:p>
        </w:tc>
      </w:tr>
      <w:tr w:rsidR="00AE4795" w14:paraId="35164A59" w14:textId="77777777" w:rsidTr="001C29B5">
        <w:trPr>
          <w:trHeight w:val="720"/>
        </w:trPr>
        <w:tc>
          <w:tcPr>
            <w:tcW w:w="7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2EBE6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Extended period(s) of poor health or unusually severe mental/emotional problems during the programme</w:t>
            </w:r>
          </w:p>
          <w:p w14:paraId="42F0D5A2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08417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 / NO  *</w:t>
            </w:r>
          </w:p>
          <w:p w14:paraId="421830D6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</w:tc>
      </w:tr>
      <w:tr w:rsidR="00AE4795" w14:paraId="412F6645" w14:textId="77777777" w:rsidTr="001C29B5">
        <w:trPr>
          <w:trHeight w:val="610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28C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Duration (dates) – as corroborated</w:t>
            </w:r>
          </w:p>
          <w:p w14:paraId="2FE75303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</w:p>
          <w:p w14:paraId="58685EDF" w14:textId="77777777" w:rsidR="00AE4795" w:rsidRPr="00456E28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779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From: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D76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To:</w:t>
            </w:r>
          </w:p>
        </w:tc>
      </w:tr>
      <w:tr w:rsidR="00AE4795" w14:paraId="635D38F9" w14:textId="77777777" w:rsidTr="001C29B5">
        <w:trPr>
          <w:trHeight w:val="283"/>
        </w:trPr>
        <w:tc>
          <w:tcPr>
            <w:tcW w:w="7398" w:type="dxa"/>
            <w:tcBorders>
              <w:top w:val="single" w:sz="4" w:space="0" w:color="auto"/>
            </w:tcBorders>
          </w:tcPr>
          <w:p w14:paraId="52734F64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  <w:r w:rsidRPr="00456E28">
              <w:rPr>
                <w:rFonts w:ascii="Helvetica" w:hAnsi="Helvetica" w:cs="Helvetica"/>
                <w:i/>
                <w:sz w:val="20"/>
                <w:szCs w:val="20"/>
              </w:rPr>
              <w:t>*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 xml:space="preserve"> Please delete as applicable and provide details in SECTION  D overleaf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14:paraId="2CB97F81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</w:tc>
      </w:tr>
    </w:tbl>
    <w:p w14:paraId="0A5FA2BE" w14:textId="77777777" w:rsidR="00AE4795" w:rsidRDefault="00AE4795" w:rsidP="00AE4795">
      <w:pPr>
        <w:widowControl/>
        <w:ind w:left="2160" w:right="-154" w:hanging="2160"/>
        <w:rPr>
          <w:rFonts w:ascii="Helvetica" w:hAnsi="Helvetica" w:cs="Helvetica"/>
        </w:rPr>
      </w:pPr>
    </w:p>
    <w:p w14:paraId="11F31749" w14:textId="77777777" w:rsidR="00AE4795" w:rsidRDefault="00AE4795" w:rsidP="00AE4795">
      <w:pPr>
        <w:widowControl/>
        <w:ind w:left="2160" w:right="-154" w:hanging="216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SECTION C            </w:t>
      </w:r>
      <w:r w:rsidRPr="00456E28">
        <w:rPr>
          <w:rFonts w:ascii="Helvetica" w:hAnsi="Helvetica" w:cs="Helvetica"/>
          <w:b/>
        </w:rPr>
        <w:t>PROBLEM CAUSED BY THE ABOVE CIRCUMSTANCES</w:t>
      </w:r>
    </w:p>
    <w:tbl>
      <w:tblPr>
        <w:tblW w:w="10123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452"/>
        <w:gridCol w:w="1984"/>
        <w:gridCol w:w="1843"/>
        <w:gridCol w:w="3844"/>
      </w:tblGrid>
      <w:tr w:rsidR="00AE4795" w:rsidRPr="00996BCB" w14:paraId="35B3C192" w14:textId="77777777" w:rsidTr="00BE592C">
        <w:trPr>
          <w:trHeight w:val="488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1134" w14:textId="77777777" w:rsidR="00AE4795" w:rsidRDefault="00AE4795" w:rsidP="001C29B5">
            <w:pPr>
              <w:widowControl/>
              <w:ind w:right="-154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>Mode</w:t>
            </w:r>
          </w:p>
          <w:p w14:paraId="308DCEE2" w14:textId="77777777" w:rsidR="00AE4795" w:rsidRPr="006E1F1F" w:rsidRDefault="00AE4795" w:rsidP="001C29B5">
            <w:pPr>
              <w:widowControl/>
              <w:ind w:right="-154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8985" w14:textId="77777777" w:rsidR="00AE4795" w:rsidRPr="00996BCB" w:rsidRDefault="00AE4795" w:rsidP="001C29B5">
            <w:pPr>
              <w:widowControl/>
              <w:ind w:right="-154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>Module No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(s)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8FDA" w14:textId="77777777" w:rsidR="00AE4795" w:rsidRDefault="00AE4795" w:rsidP="001C29B5">
            <w:pPr>
              <w:widowControl/>
              <w:ind w:right="-154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>Assessment Title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(s)</w:t>
            </w: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  <w:p w14:paraId="3899848C" w14:textId="77777777" w:rsidR="00AE4795" w:rsidRPr="00996BCB" w:rsidRDefault="00AE4795" w:rsidP="001C29B5">
            <w:pPr>
              <w:widowControl/>
              <w:ind w:right="-154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>&amp;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weighting</w:t>
            </w: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 xml:space="preserve"> %age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CD7E" w14:textId="77777777" w:rsidR="00AE4795" w:rsidRPr="00996BCB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996BCB">
              <w:rPr>
                <w:rFonts w:ascii="Helvetica" w:hAnsi="Helvetica" w:cs="Helvetica"/>
                <w:b/>
                <w:sz w:val="20"/>
                <w:szCs w:val="20"/>
              </w:rPr>
              <w:t>Details/Notes</w:t>
            </w:r>
          </w:p>
          <w:p w14:paraId="3F9E446C" w14:textId="77777777" w:rsidR="00AE4795" w:rsidRPr="00055BE3" w:rsidRDefault="00AE4795" w:rsidP="001C29B5">
            <w:pPr>
              <w:widowControl/>
              <w:ind w:right="-154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055BE3">
              <w:rPr>
                <w:rFonts w:ascii="Helvetica" w:hAnsi="Helvetica" w:cs="Helvetica"/>
                <w:i/>
                <w:sz w:val="20"/>
                <w:szCs w:val="20"/>
              </w:rPr>
              <w:t>(tick, delete or complete as applicable)</w:t>
            </w:r>
          </w:p>
        </w:tc>
      </w:tr>
      <w:tr w:rsidR="00AE4795" w14:paraId="17D0270D" w14:textId="77777777" w:rsidTr="005D79AF">
        <w:trPr>
          <w:trHeight w:val="3519"/>
        </w:trPr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CBD0" w14:textId="77777777" w:rsidR="00AE4795" w:rsidRDefault="00AE4795" w:rsidP="001C29B5">
            <w:pPr>
              <w:widowControl/>
              <w:ind w:left="658"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7B38D93A" w14:textId="77777777" w:rsidR="00AE4795" w:rsidRDefault="00AE4795" w:rsidP="00BE592C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FAILURE TO SUBMIT WORK BY THE DEADLINE (including lab/practical assessment)</w:t>
            </w:r>
          </w:p>
          <w:p w14:paraId="4EF29123" w14:textId="77777777" w:rsidR="00AE4795" w:rsidRDefault="00AE4795" w:rsidP="001C29B5">
            <w:pPr>
              <w:widowControl/>
              <w:ind w:left="658" w:right="-154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A59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A1FB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2BBBF85F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65341459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19FD913F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2FB9DB7B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0825BD00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F22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194445CB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Deadline</w:t>
            </w:r>
            <w:r w:rsidR="00D52B23">
              <w:rPr>
                <w:rFonts w:ascii="Helvetica" w:hAnsi="Helvetica" w:cs="Helvetica"/>
                <w:sz w:val="20"/>
                <w:szCs w:val="20"/>
              </w:rPr>
              <w:t>/Submission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date: </w:t>
            </w:r>
          </w:p>
          <w:p w14:paraId="6B363970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1A465C79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Intend to submit: Y</w:t>
            </w:r>
            <w:r w:rsidR="000C2755">
              <w:rPr>
                <w:rFonts w:ascii="Helvetica" w:hAnsi="Helvetica" w:cs="Helvetica"/>
                <w:sz w:val="20"/>
                <w:szCs w:val="20"/>
              </w:rPr>
              <w:t xml:space="preserve">ES </w:t>
            </w:r>
            <w:r>
              <w:rPr>
                <w:rFonts w:ascii="Helvetica" w:hAnsi="Helvetica" w:cs="Helvetica"/>
                <w:sz w:val="20"/>
                <w:szCs w:val="20"/>
              </w:rPr>
              <w:t>/</w:t>
            </w:r>
            <w:r w:rsidR="000C275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N</w:t>
            </w:r>
            <w:r w:rsidR="000C2755">
              <w:rPr>
                <w:rFonts w:ascii="Helvetica" w:hAnsi="Helvetica" w:cs="Helvetica"/>
                <w:sz w:val="20"/>
                <w:szCs w:val="20"/>
              </w:rPr>
              <w:t>O</w:t>
            </w:r>
          </w:p>
          <w:p w14:paraId="18565F42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44911D86" w14:textId="77777777" w:rsidR="009E29D1" w:rsidRDefault="009E29D1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intend to submit:</w:t>
            </w:r>
          </w:p>
          <w:p w14:paraId="0E268083" w14:textId="77777777" w:rsidR="009E29D1" w:rsidRDefault="009E29D1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761CEB77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submitted:</w:t>
            </w:r>
          </w:p>
          <w:p w14:paraId="4E82382E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74B2119A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person the work was set by:</w:t>
            </w:r>
          </w:p>
          <w:p w14:paraId="6E5A396D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165A0DCD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2776CC54" w14:textId="77777777" w:rsidR="00AE4795" w:rsidRDefault="00AE4795" w:rsidP="00AE4795">
      <w:bookmarkStart w:id="0" w:name="_GoBack"/>
      <w:r>
        <w:br w:type="page"/>
      </w:r>
      <w:bookmarkEnd w:id="0"/>
      <w:r>
        <w:rPr>
          <w:rFonts w:ascii="Helvetica" w:hAnsi="Helvetica" w:cs="Helvetica"/>
          <w:b/>
        </w:rPr>
        <w:lastRenderedPageBreak/>
        <w:t xml:space="preserve">SECTION D            </w:t>
      </w:r>
    </w:p>
    <w:tbl>
      <w:tblPr>
        <w:tblW w:w="101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108"/>
      </w:tblGrid>
      <w:tr w:rsidR="00AE4795" w14:paraId="212DDB16" w14:textId="77777777" w:rsidTr="001C29B5">
        <w:trPr>
          <w:trHeight w:val="8219"/>
        </w:trPr>
        <w:tc>
          <w:tcPr>
            <w:tcW w:w="10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B9C" w14:textId="77777777" w:rsidR="00AE4795" w:rsidRDefault="00AE4795" w:rsidP="001C29B5">
            <w:pPr>
              <w:widowControl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Description of the circumstances: </w:t>
            </w:r>
            <w:r w:rsidRPr="00B5118D">
              <w:rPr>
                <w:rFonts w:ascii="Helvetica" w:hAnsi="Helvetica" w:cs="Helvetica"/>
                <w:i/>
                <w:sz w:val="20"/>
                <w:szCs w:val="20"/>
              </w:rPr>
              <w:t>(continue on separate sheet if necessary)</w:t>
            </w:r>
          </w:p>
          <w:p w14:paraId="1EBD9207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6997CC6A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7F89EF59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69B0184C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23A11C43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76C60B75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26B26E88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264727F5" w14:textId="77777777" w:rsidR="00AE4795" w:rsidRDefault="00AE4795" w:rsidP="001C29B5">
            <w:pPr>
              <w:widowControl/>
              <w:rPr>
                <w:rFonts w:ascii="Helvetica" w:hAnsi="Helvetica" w:cs="Helvetica"/>
              </w:rPr>
            </w:pPr>
          </w:p>
          <w:p w14:paraId="12D49F99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01FB6FE7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260090B1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7EBB8A60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7BB87EEE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6FEA6C9D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0F55C27E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68130E33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3E149DBC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37F3FBA8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260A2503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6E3ABAC8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5E1C6A90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03310356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0A59B8BC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2F10CA82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3235AF44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50918A53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7A746056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5DA0C504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7BB31B5E" w14:textId="77777777" w:rsidR="00AE4795" w:rsidRDefault="00AE4795" w:rsidP="001C29B5">
            <w:pPr>
              <w:widowControl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</w:tr>
      <w:tr w:rsidR="00AE4795" w14:paraId="7A349FCC" w14:textId="77777777" w:rsidTr="001C29B5">
        <w:trPr>
          <w:trHeight w:val="4934"/>
        </w:trPr>
        <w:tc>
          <w:tcPr>
            <w:tcW w:w="10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B13B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</w:p>
          <w:p w14:paraId="21AE2743" w14:textId="77777777" w:rsidR="00AE4795" w:rsidRPr="009E29D1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37190">
              <w:rPr>
                <w:rFonts w:ascii="Helvetica" w:hAnsi="Helvetica" w:cs="Helvetica"/>
                <w:b/>
                <w:sz w:val="20"/>
                <w:szCs w:val="20"/>
              </w:rPr>
              <w:t>Evidence Received</w:t>
            </w:r>
            <w:r w:rsidRPr="009E29D1">
              <w:rPr>
                <w:rFonts w:ascii="Helvetica" w:hAnsi="Helvetica" w:cs="Helvetica"/>
                <w:b/>
                <w:sz w:val="20"/>
                <w:szCs w:val="20"/>
              </w:rPr>
              <w:t>?              YES                     NO                        PENDING</w:t>
            </w:r>
          </w:p>
          <w:p w14:paraId="3124EE83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70DEE1C4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The College recognises its responsibility to handle the information disclosed by students in a sensitive and confidential manner in accordance with the University’s notification under the Data Protection Act 1998</w:t>
            </w:r>
          </w:p>
          <w:p w14:paraId="318815AA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658F2">
              <w:rPr>
                <w:rFonts w:ascii="Helvetica" w:hAnsi="Helvetica" w:cs="Helvetica"/>
                <w:i/>
                <w:sz w:val="20"/>
                <w:szCs w:val="20"/>
              </w:rPr>
              <w:t>(For evidence of a particular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l</w:t>
            </w:r>
            <w:r w:rsidRPr="003658F2">
              <w:rPr>
                <w:rFonts w:ascii="Helvetica" w:hAnsi="Helvetica" w:cs="Helvetica"/>
                <w:i/>
                <w:sz w:val="20"/>
                <w:szCs w:val="20"/>
              </w:rPr>
              <w:t>y sensitive nature, you may submit your evidence in a sealed envelope to be viewed by the chair of the Mitigation Committee or a female/male Committee member only).</w:t>
            </w:r>
          </w:p>
          <w:p w14:paraId="4CB3DF2B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2B85483E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sz w:val="20"/>
                <w:szCs w:val="20"/>
              </w:rPr>
            </w:pPr>
          </w:p>
          <w:p w14:paraId="33314146" w14:textId="77777777" w:rsidR="00AE4795" w:rsidRPr="009E29D1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9E29D1">
              <w:rPr>
                <w:rFonts w:ascii="Helvetica" w:hAnsi="Helvetica" w:cs="Helvetica"/>
                <w:b/>
                <w:i/>
                <w:sz w:val="22"/>
                <w:szCs w:val="22"/>
              </w:rPr>
              <w:t>Declaration</w:t>
            </w:r>
          </w:p>
          <w:p w14:paraId="03A1F09A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</w:p>
          <w:p w14:paraId="7697F312" w14:textId="77777777" w:rsidR="009E29D1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3658F2">
              <w:rPr>
                <w:rFonts w:ascii="Helvetica" w:hAnsi="Helvetica" w:cs="Helvetica"/>
                <w:b/>
                <w:i/>
                <w:sz w:val="20"/>
                <w:szCs w:val="20"/>
              </w:rPr>
              <w:t>I confirm that I have read and understood the College Mitigation Policy before</w:t>
            </w:r>
            <w:r>
              <w:rPr>
                <w:rFonts w:ascii="Helvetica" w:hAnsi="Helvetica" w:cs="Helvetica"/>
                <w:b/>
                <w:i/>
                <w:sz w:val="20"/>
                <w:szCs w:val="20"/>
              </w:rPr>
              <w:t xml:space="preserve"> </w:t>
            </w:r>
            <w:r w:rsidRPr="003658F2">
              <w:rPr>
                <w:rFonts w:ascii="Helvetica" w:hAnsi="Helvetica" w:cs="Helvetica"/>
                <w:b/>
                <w:i/>
                <w:sz w:val="20"/>
                <w:szCs w:val="20"/>
              </w:rPr>
              <w:t xml:space="preserve">submitting this </w:t>
            </w:r>
          </w:p>
          <w:p w14:paraId="3E550368" w14:textId="77777777" w:rsidR="00AE4795" w:rsidRPr="003658F2" w:rsidRDefault="00AE4795" w:rsidP="001C29B5">
            <w:pPr>
              <w:widowControl/>
              <w:ind w:right="-154"/>
              <w:rPr>
                <w:rFonts w:ascii="Helvetica" w:hAnsi="Helvetica" w:cs="Helvetica"/>
                <w:b/>
                <w:i/>
                <w:sz w:val="20"/>
                <w:szCs w:val="20"/>
              </w:rPr>
            </w:pPr>
            <w:r w:rsidRPr="003658F2">
              <w:rPr>
                <w:rFonts w:ascii="Helvetica" w:hAnsi="Helvetica" w:cs="Helvetica"/>
                <w:b/>
                <w:i/>
                <w:sz w:val="20"/>
                <w:szCs w:val="20"/>
              </w:rPr>
              <w:t>application</w:t>
            </w:r>
            <w:r w:rsidR="009E29D1">
              <w:rPr>
                <w:rFonts w:ascii="Helvetica" w:hAnsi="Helvetica" w:cs="Helvetica"/>
                <w:b/>
                <w:i/>
                <w:sz w:val="20"/>
                <w:szCs w:val="20"/>
              </w:rPr>
              <w:t xml:space="preserve"> and </w:t>
            </w:r>
            <w:r w:rsidRPr="003658F2">
              <w:rPr>
                <w:rFonts w:ascii="Helvetica" w:hAnsi="Helvetica" w:cs="Helvetica"/>
                <w:b/>
                <w:i/>
                <w:sz w:val="20"/>
                <w:szCs w:val="20"/>
              </w:rPr>
              <w:t>the information that I have given is true and accurate to the best of my knowledge.</w:t>
            </w:r>
          </w:p>
          <w:p w14:paraId="5E708F03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1"/>
              <w:gridCol w:w="4941"/>
            </w:tblGrid>
            <w:tr w:rsidR="00AE4795" w14:paraId="71FC2B6A" w14:textId="77777777" w:rsidTr="001C29B5">
              <w:trPr>
                <w:trHeight w:val="1005"/>
              </w:trPr>
              <w:tc>
                <w:tcPr>
                  <w:tcW w:w="4941" w:type="dxa"/>
                </w:tcPr>
                <w:p w14:paraId="1F2B44F4" w14:textId="77777777" w:rsidR="00AE4795" w:rsidRDefault="00AE4795" w:rsidP="001C29B5">
                  <w:pPr>
                    <w:widowControl/>
                    <w:ind w:right="-154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Student Signature:</w:t>
                  </w:r>
                </w:p>
              </w:tc>
              <w:tc>
                <w:tcPr>
                  <w:tcW w:w="4941" w:type="dxa"/>
                </w:tcPr>
                <w:p w14:paraId="5A00F677" w14:textId="77777777" w:rsidR="00AE4795" w:rsidRDefault="00AE4795" w:rsidP="001C29B5">
                  <w:pPr>
                    <w:widowControl/>
                    <w:ind w:right="-154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Date:</w:t>
                  </w:r>
                </w:p>
              </w:tc>
            </w:tr>
          </w:tbl>
          <w:p w14:paraId="721A68D5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</w:p>
        </w:tc>
      </w:tr>
    </w:tbl>
    <w:p w14:paraId="4FE34F04" w14:textId="77777777" w:rsidR="00AE4795" w:rsidRDefault="00AE4795" w:rsidP="00AE4795">
      <w:pPr>
        <w:widowControl/>
        <w:ind w:right="-154"/>
        <w:rPr>
          <w:rFonts w:ascii="Helvetica" w:hAnsi="Helvetica" w:cs="Helvetica"/>
        </w:rPr>
      </w:pPr>
    </w:p>
    <w:p w14:paraId="5E5B3AAC" w14:textId="77777777" w:rsidR="00AE4795" w:rsidRDefault="00AE4795" w:rsidP="00AE4795">
      <w:pPr>
        <w:widowControl/>
        <w:ind w:left="2160" w:right="-154" w:hanging="2160"/>
        <w:rPr>
          <w:rFonts w:ascii="Helvetica" w:hAnsi="Helvetica" w:cs="Helvetica"/>
        </w:rPr>
      </w:pPr>
    </w:p>
    <w:p w14:paraId="6CE6B9BD" w14:textId="77777777" w:rsidR="00AE4795" w:rsidRDefault="00AE4795" w:rsidP="00AE4795">
      <w:pPr>
        <w:widowControl/>
        <w:ind w:left="2160" w:right="-154" w:hanging="3153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ACTION </w:t>
      </w:r>
      <w:r>
        <w:rPr>
          <w:rFonts w:ascii="Helvetica" w:hAnsi="Helvetica" w:cs="Helvetica"/>
          <w:i/>
          <w:iCs/>
        </w:rPr>
        <w:t>(office use only)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E4795" w14:paraId="14C4FCE2" w14:textId="77777777" w:rsidTr="001C29B5"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7F05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</w:p>
          <w:p w14:paraId="78C5CA4A" w14:textId="77777777" w:rsidR="00AE4795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Decision Code: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  <w:t>Date of Decision:</w:t>
            </w:r>
          </w:p>
          <w:p w14:paraId="56EE732A" w14:textId="77777777" w:rsidR="00AE4795" w:rsidRPr="0009747B" w:rsidRDefault="00AE4795" w:rsidP="001C29B5">
            <w:pPr>
              <w:widowControl/>
              <w:ind w:right="-154"/>
              <w:rPr>
                <w:rFonts w:ascii="Helvetica" w:hAnsi="Helvetica" w:cs="Helvetica"/>
              </w:rPr>
            </w:pPr>
          </w:p>
        </w:tc>
      </w:tr>
    </w:tbl>
    <w:p w14:paraId="64262FC8" w14:textId="77777777" w:rsidR="006C20EA" w:rsidRDefault="006C20EA"/>
    <w:sectPr w:rsidR="006C20EA" w:rsidSect="0009747B">
      <w:footerReference w:type="default" r:id="rId9"/>
      <w:pgSz w:w="11906" w:h="16838"/>
      <w:pgMar w:top="426" w:right="991" w:bottom="397" w:left="1797" w:header="709" w:footer="38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78948" w14:textId="77777777" w:rsidR="00FF751F" w:rsidRDefault="004D3391">
      <w:r>
        <w:separator/>
      </w:r>
    </w:p>
  </w:endnote>
  <w:endnote w:type="continuationSeparator" w:id="0">
    <w:p w14:paraId="12126ADD" w14:textId="77777777" w:rsidR="00FF751F" w:rsidRDefault="004D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BD78" w14:textId="77777777" w:rsidR="00CC775B" w:rsidRDefault="00AD2B0E" w:rsidP="0009747B">
    <w:pPr>
      <w:widowControl/>
      <w:ind w:left="-993"/>
      <w:rPr>
        <w:rFonts w:ascii="Times" w:hAnsi="Times" w:cs="Times"/>
        <w:sz w:val="20"/>
        <w:szCs w:val="20"/>
      </w:rPr>
    </w:pPr>
    <w:r>
      <w:rPr>
        <w:rFonts w:ascii="Times" w:hAnsi="Times" w:cs="Times"/>
        <w:sz w:val="20"/>
        <w:szCs w:val="20"/>
      </w:rPr>
      <w:t>http://newton.ex.ac.uk/handbook/</w:t>
    </w:r>
    <w:r w:rsidR="0056290E">
      <w:rPr>
        <w:rFonts w:ascii="Times" w:hAnsi="Times" w:cs="Times"/>
        <w:sz w:val="20"/>
        <w:szCs w:val="20"/>
      </w:rPr>
      <w:t>ALL/</w:t>
    </w:r>
    <w:r>
      <w:rPr>
        <w:rFonts w:ascii="Times" w:hAnsi="Times" w:cs="Times"/>
        <w:sz w:val="20"/>
        <w:szCs w:val="20"/>
      </w:rPr>
      <w:t>forms/MitigationForm</w:t>
    </w:r>
    <w:r w:rsidR="0056290E">
      <w:rPr>
        <w:rFonts w:ascii="Times" w:hAnsi="Times" w:cs="Times"/>
        <w:sz w:val="20"/>
        <w:szCs w:val="20"/>
      </w:rPr>
      <w:t>-MC2</w:t>
    </w:r>
    <w:r>
      <w:rPr>
        <w:rFonts w:ascii="Times" w:hAnsi="Times" w:cs="Times"/>
        <w:sz w:val="20"/>
        <w:szCs w:val="20"/>
      </w:rPr>
      <w:t>.pdf</w:t>
    </w:r>
  </w:p>
  <w:p w14:paraId="2FF66509" w14:textId="77777777" w:rsidR="00CC775B" w:rsidRDefault="0056290E">
    <w:pPr>
      <w:pStyle w:val="Footer"/>
      <w:widowControl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40903" w14:textId="77777777" w:rsidR="00FF751F" w:rsidRDefault="004D3391">
      <w:r>
        <w:separator/>
      </w:r>
    </w:p>
  </w:footnote>
  <w:footnote w:type="continuationSeparator" w:id="0">
    <w:p w14:paraId="047390C4" w14:textId="77777777" w:rsidR="00FF751F" w:rsidRDefault="004D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692"/>
    <w:multiLevelType w:val="hybridMultilevel"/>
    <w:tmpl w:val="450AE1B2"/>
    <w:lvl w:ilvl="0" w:tplc="08090001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5"/>
    <w:rsid w:val="000C2755"/>
    <w:rsid w:val="004D3391"/>
    <w:rsid w:val="0056290E"/>
    <w:rsid w:val="005D79AF"/>
    <w:rsid w:val="006A0595"/>
    <w:rsid w:val="006C20EA"/>
    <w:rsid w:val="009E29D1"/>
    <w:rsid w:val="00AD2B0E"/>
    <w:rsid w:val="00AE4795"/>
    <w:rsid w:val="00BE592C"/>
    <w:rsid w:val="00D52B2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2F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7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E4795"/>
    <w:pPr>
      <w:tabs>
        <w:tab w:val="center" w:pos="4153"/>
        <w:tab w:val="right" w:pos="8306"/>
      </w:tabs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uiPriority w:val="99"/>
    <w:rsid w:val="00AE4795"/>
    <w:rPr>
      <w:rFonts w:ascii="Times" w:eastAsia="Times New Roman" w:hAnsi="Times" w:cs="Time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47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E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95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7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E4795"/>
    <w:pPr>
      <w:tabs>
        <w:tab w:val="center" w:pos="4153"/>
        <w:tab w:val="right" w:pos="8306"/>
      </w:tabs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uiPriority w:val="99"/>
    <w:rsid w:val="00AE4795"/>
    <w:rPr>
      <w:rFonts w:ascii="Times" w:eastAsia="Times New Roman" w:hAnsi="Times" w:cs="Time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47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E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wton.ex.ac.uk/handbook/ALL/MitigatingCirc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Barrell, Lynda</dc:creator>
  <cp:keywords/>
  <dc:description/>
  <cp:lastModifiedBy>Charles Williams</cp:lastModifiedBy>
  <cp:revision>7</cp:revision>
  <cp:lastPrinted>2015-10-20T23:43:00Z</cp:lastPrinted>
  <dcterms:created xsi:type="dcterms:W3CDTF">2015-07-29T13:38:00Z</dcterms:created>
  <dcterms:modified xsi:type="dcterms:W3CDTF">2015-10-20T23:43:00Z</dcterms:modified>
</cp:coreProperties>
</file>